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166F" w14:textId="77777777" w:rsidR="003560C4" w:rsidRDefault="003560C4" w:rsidP="003560C4">
      <w:pPr>
        <w:jc w:val="center"/>
        <w:rPr>
          <w:rFonts w:ascii="Copperplate Gothic Bold" w:hAnsi="Copperplate Gothic Bold"/>
        </w:rPr>
      </w:pPr>
    </w:p>
    <w:p w14:paraId="751F615C" w14:textId="77777777" w:rsidR="003560C4" w:rsidRDefault="003560C4" w:rsidP="003560C4">
      <w:pPr>
        <w:jc w:val="center"/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 xml:space="preserve">Stafford and Surrounds Prostate Support Group </w:t>
      </w:r>
    </w:p>
    <w:p w14:paraId="4FE6F9BC" w14:textId="77777777" w:rsidR="003560C4" w:rsidRPr="00CF2D45" w:rsidRDefault="003560C4" w:rsidP="003560C4">
      <w:pPr>
        <w:jc w:val="center"/>
        <w:rPr>
          <w:rFonts w:cstheme="minorHAnsi"/>
        </w:rPr>
      </w:pPr>
      <w:hyperlink r:id="rId5" w:history="1">
        <w:r w:rsidRPr="008F29BB">
          <w:rPr>
            <w:rStyle w:val="Hyperlink"/>
            <w:rFonts w:cstheme="minorHAnsi"/>
          </w:rPr>
          <w:t>www.staffordprostatecancersupportgroup.co.uk</w:t>
        </w:r>
      </w:hyperlink>
    </w:p>
    <w:p w14:paraId="6B07901D" w14:textId="215DCF52" w:rsidR="003560C4" w:rsidRDefault="003560C4" w:rsidP="003560C4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Minutes of group Meeting </w:t>
      </w:r>
      <w:r w:rsidR="007C7CD9">
        <w:rPr>
          <w:rFonts w:cstheme="minorHAnsi"/>
          <w:b/>
          <w:bCs/>
        </w:rPr>
        <w:t>5</w:t>
      </w:r>
      <w:r w:rsidR="00591884">
        <w:rPr>
          <w:rFonts w:cstheme="minorHAnsi"/>
          <w:b/>
          <w:bCs/>
        </w:rPr>
        <w:t>th</w:t>
      </w:r>
      <w:r>
        <w:rPr>
          <w:rFonts w:cstheme="minorHAnsi"/>
          <w:b/>
          <w:bCs/>
        </w:rPr>
        <w:t xml:space="preserve"> </w:t>
      </w:r>
      <w:r w:rsidR="007C7CD9">
        <w:rPr>
          <w:rFonts w:cstheme="minorHAnsi"/>
          <w:b/>
          <w:bCs/>
        </w:rPr>
        <w:t>August</w:t>
      </w:r>
      <w:r>
        <w:rPr>
          <w:rFonts w:cstheme="minorHAnsi"/>
          <w:b/>
          <w:bCs/>
        </w:rPr>
        <w:t xml:space="preserve"> 2026</w:t>
      </w:r>
    </w:p>
    <w:p w14:paraId="1C309B2E" w14:textId="77777777" w:rsidR="003560C4" w:rsidRDefault="003560C4" w:rsidP="003560C4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Held at Bird in Hand, Stafford</w:t>
      </w:r>
    </w:p>
    <w:p w14:paraId="0FBDE3E5" w14:textId="096692D7" w:rsidR="003560C4" w:rsidRDefault="003560C4" w:rsidP="003560C4">
      <w:pPr>
        <w:jc w:val="both"/>
        <w:rPr>
          <w:rFonts w:cstheme="minorHAnsi"/>
        </w:rPr>
      </w:pPr>
      <w:r>
        <w:rPr>
          <w:rFonts w:cstheme="minorHAnsi"/>
        </w:rPr>
        <w:t xml:space="preserve">Present: - Mark Seaton, </w:t>
      </w:r>
      <w:r w:rsidR="007C7CD9">
        <w:rPr>
          <w:rFonts w:cstheme="minorHAnsi"/>
        </w:rPr>
        <w:t xml:space="preserve">David Hatton, Phil Hopkinson, Tim Alcock, Geoff Williams, Clive Rogers, Kent </w:t>
      </w:r>
      <w:proofErr w:type="spellStart"/>
      <w:r w:rsidR="007C7CD9">
        <w:rPr>
          <w:rFonts w:cstheme="minorHAnsi"/>
        </w:rPr>
        <w:t>Siggery</w:t>
      </w:r>
      <w:proofErr w:type="spellEnd"/>
      <w:r w:rsidR="007C7CD9">
        <w:rPr>
          <w:rFonts w:cstheme="minorHAnsi"/>
        </w:rPr>
        <w:t xml:space="preserve">, Barry Williams, </w:t>
      </w:r>
      <w:r>
        <w:rPr>
          <w:rFonts w:cstheme="minorHAnsi"/>
        </w:rPr>
        <w:t xml:space="preserve">Joe Craen, </w:t>
      </w:r>
      <w:r w:rsidR="007C7CD9">
        <w:rPr>
          <w:rFonts w:cstheme="minorHAnsi"/>
        </w:rPr>
        <w:t>Michael Kelly.</w:t>
      </w:r>
      <w:r>
        <w:rPr>
          <w:rFonts w:cstheme="minorHAnsi"/>
        </w:rPr>
        <w:t xml:space="preserve"> </w:t>
      </w:r>
    </w:p>
    <w:p w14:paraId="3454068C" w14:textId="456DD0B9" w:rsidR="007C7CD9" w:rsidRPr="008B2D6D" w:rsidRDefault="00591884" w:rsidP="003560C4">
      <w:pPr>
        <w:jc w:val="both"/>
        <w:rPr>
          <w:rFonts w:cstheme="minorHAnsi"/>
        </w:rPr>
      </w:pPr>
      <w:r w:rsidRPr="008B2D6D">
        <w:rPr>
          <w:rFonts w:cstheme="minorHAnsi"/>
        </w:rPr>
        <w:t>Apologies</w:t>
      </w:r>
      <w:r>
        <w:rPr>
          <w:rFonts w:cstheme="minorHAnsi"/>
        </w:rPr>
        <w:t>: -</w:t>
      </w:r>
      <w:r w:rsidR="007C7CD9">
        <w:rPr>
          <w:rFonts w:cstheme="minorHAnsi"/>
        </w:rPr>
        <w:t xml:space="preserve"> Andrew Clarke, Ed Ranson, John Tourt.</w:t>
      </w:r>
    </w:p>
    <w:p w14:paraId="5E534E5F" w14:textId="428A59D1" w:rsidR="003560C4" w:rsidRPr="002C70AF" w:rsidRDefault="003560C4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Minutes from the last meeting agreed as a true record</w:t>
      </w:r>
      <w:r w:rsidR="0083522D">
        <w:rPr>
          <w:rFonts w:cstheme="minorHAnsi"/>
        </w:rPr>
        <w:t xml:space="preserve"> and signed by Mark Seaton</w:t>
      </w:r>
      <w:r>
        <w:rPr>
          <w:rFonts w:cstheme="minorHAnsi"/>
        </w:rPr>
        <w:t xml:space="preserve">.  These may be seen on the group website. </w:t>
      </w:r>
    </w:p>
    <w:p w14:paraId="3CCD5C58" w14:textId="44EECF27" w:rsidR="00AF0C2C" w:rsidRDefault="00AF0C2C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This was th</w:t>
      </w:r>
      <w:r w:rsidR="007C7CD9">
        <w:rPr>
          <w:rFonts w:cstheme="minorHAnsi"/>
        </w:rPr>
        <w:t>e groups 12</w:t>
      </w:r>
      <w:r w:rsidR="007C7CD9" w:rsidRPr="007C7CD9">
        <w:rPr>
          <w:rFonts w:cstheme="minorHAnsi"/>
          <w:vertAlign w:val="superscript"/>
        </w:rPr>
        <w:t>th</w:t>
      </w:r>
      <w:r w:rsidR="007C7CD9">
        <w:rPr>
          <w:rFonts w:cstheme="minorHAnsi"/>
        </w:rPr>
        <w:t xml:space="preserve"> </w:t>
      </w:r>
      <w:r w:rsidR="007C5E50">
        <w:rPr>
          <w:rFonts w:cstheme="minorHAnsi"/>
        </w:rPr>
        <w:t xml:space="preserve">monthly </w:t>
      </w:r>
      <w:r w:rsidR="007C7CD9">
        <w:rPr>
          <w:rFonts w:cstheme="minorHAnsi"/>
        </w:rPr>
        <w:t xml:space="preserve">meeting.  In the first year we have grown from two attendees at the first meeting to a group with eighteen members plus our </w:t>
      </w:r>
      <w:r w:rsidR="00F36942">
        <w:rPr>
          <w:rFonts w:cstheme="minorHAnsi"/>
        </w:rPr>
        <w:t>support partners.</w:t>
      </w:r>
    </w:p>
    <w:p w14:paraId="0CB72519" w14:textId="0B3E9278" w:rsidR="00F36942" w:rsidRDefault="00F36942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We welcomed our new members, Phil Hopkinson and Clive Rogers, who were pointed to us by the staff at Royal Stoke University Hospital.</w:t>
      </w:r>
    </w:p>
    <w:p w14:paraId="276B8DE5" w14:textId="13BD838D" w:rsidR="00AF0C2C" w:rsidRDefault="00F36942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The Bird </w:t>
      </w:r>
      <w:proofErr w:type="gramStart"/>
      <w:r>
        <w:rPr>
          <w:rFonts w:cstheme="minorHAnsi"/>
        </w:rPr>
        <w:t>In</w:t>
      </w:r>
      <w:proofErr w:type="gramEnd"/>
      <w:r>
        <w:rPr>
          <w:rFonts w:cstheme="minorHAnsi"/>
        </w:rPr>
        <w:t xml:space="preserve"> Hand will have a change of landlord on 9</w:t>
      </w:r>
      <w:r w:rsidRPr="00F36942">
        <w:rPr>
          <w:rFonts w:cstheme="minorHAnsi"/>
          <w:vertAlign w:val="superscript"/>
        </w:rPr>
        <w:t>th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>August.  We have been greatly supported by the existing landlords, Terry and Dee, and expect that we will continue to be able to hold our meetings in the pub.  Mark bought a card and an M &amp; S Hamper as a thank you gift.</w:t>
      </w:r>
    </w:p>
    <w:p w14:paraId="6116862B" w14:textId="360F2A54" w:rsidR="000F1F72" w:rsidRDefault="000F1F72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Barry Williams has been advised that we have been successful in our application for a grant from Titanic Brewery.  The money will be used to buy a gazebo.</w:t>
      </w:r>
    </w:p>
    <w:p w14:paraId="34B9B508" w14:textId="7E5F773D" w:rsidR="000F1F72" w:rsidRDefault="000F1F72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Mark Seaton has written to Support Staffordshire advising them what we have spent the grant money that they gave us.  The money paid for leaflets, and a Pul</w:t>
      </w:r>
      <w:r w:rsidR="003077C7">
        <w:rPr>
          <w:rFonts w:cstheme="minorHAnsi"/>
        </w:rPr>
        <w:t>l Up Display Banner.</w:t>
      </w:r>
    </w:p>
    <w:p w14:paraId="56459AA2" w14:textId="5C441065" w:rsidR="003077C7" w:rsidRDefault="003077C7" w:rsidP="003077C7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3077C7">
        <w:rPr>
          <w:rFonts w:cstheme="minorHAnsi"/>
        </w:rPr>
        <w:t>It was agreed that last month’s meeting, where partners attended, was a great success.  It showed that members and their partners had a variety of experiences in their treatment and support.</w:t>
      </w:r>
      <w:r w:rsidR="000C5C4E">
        <w:rPr>
          <w:rFonts w:cstheme="minorHAnsi"/>
        </w:rPr>
        <w:t xml:space="preserve"> It was agreed to have a further meeting with partners in October.</w:t>
      </w:r>
    </w:p>
    <w:p w14:paraId="3C78DD83" w14:textId="77923056" w:rsidR="003077C7" w:rsidRDefault="009D2D9C" w:rsidP="003077C7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183B1A">
        <w:rPr>
          <w:rFonts w:cstheme="minorHAnsi"/>
        </w:rPr>
        <w:t>A discussion was had about</w:t>
      </w:r>
      <w:r>
        <w:rPr>
          <w:rFonts w:cstheme="minorHAnsi"/>
          <w:b/>
          <w:bCs/>
        </w:rPr>
        <w:t xml:space="preserve"> </w:t>
      </w:r>
      <w:r w:rsidR="00183B1A">
        <w:rPr>
          <w:rFonts w:cstheme="minorHAnsi"/>
        </w:rPr>
        <w:t xml:space="preserve">receiving results and follow up letters following appointments. </w:t>
      </w:r>
      <w:r w:rsidRPr="00183B1A">
        <w:rPr>
          <w:rFonts w:cstheme="minorHAnsi"/>
        </w:rPr>
        <w:t>Patients Know Best</w:t>
      </w:r>
      <w:r w:rsidR="003077C7" w:rsidRPr="003077C7">
        <w:rPr>
          <w:rFonts w:cstheme="minorHAnsi"/>
        </w:rPr>
        <w:t xml:space="preserve"> </w:t>
      </w:r>
      <w:r w:rsidR="00183B1A">
        <w:rPr>
          <w:rFonts w:cstheme="minorHAnsi"/>
        </w:rPr>
        <w:t xml:space="preserve">(PKB) is not liked by some clinicians.  Letters often arrive long after the appointment and may not be on the NHS app.  Copies do go to the G.P. </w:t>
      </w:r>
    </w:p>
    <w:p w14:paraId="67B76D75" w14:textId="3B30C668" w:rsidR="00183B1A" w:rsidRPr="003077C7" w:rsidRDefault="00183B1A" w:rsidP="003077C7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Angela who manages Open Access will attend next month’s meeting </w:t>
      </w:r>
    </w:p>
    <w:p w14:paraId="22054645" w14:textId="777946D6" w:rsidR="0083522D" w:rsidRDefault="0083522D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The group</w:t>
      </w:r>
      <w:r w:rsidR="00DE213B">
        <w:rPr>
          <w:rFonts w:cstheme="minorHAnsi"/>
        </w:rPr>
        <w:t>’</w:t>
      </w:r>
      <w:r>
        <w:rPr>
          <w:rFonts w:cstheme="minorHAnsi"/>
        </w:rPr>
        <w:t>s next event will be in Hixon on Sunday 9</w:t>
      </w:r>
      <w:r w:rsidRPr="0083522D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August</w:t>
      </w:r>
      <w:r w:rsidR="00297F52">
        <w:rPr>
          <w:rFonts w:cstheme="minorHAnsi"/>
        </w:rPr>
        <w:t xml:space="preserve"> at Hixon Memorial Hall</w:t>
      </w:r>
      <w:r>
        <w:rPr>
          <w:rFonts w:cstheme="minorHAnsi"/>
        </w:rPr>
        <w:t>.  Local groups are being given a</w:t>
      </w:r>
      <w:r w:rsidR="00297F52">
        <w:rPr>
          <w:rFonts w:cstheme="minorHAnsi"/>
        </w:rPr>
        <w:t>n</w:t>
      </w:r>
      <w:r>
        <w:rPr>
          <w:rFonts w:cstheme="minorHAnsi"/>
        </w:rPr>
        <w:t xml:space="preserve"> opportunity to promote themselves. </w:t>
      </w:r>
      <w:r w:rsidR="00297F52">
        <w:rPr>
          <w:rFonts w:cstheme="minorHAnsi"/>
        </w:rPr>
        <w:t xml:space="preserve"> The event ties in with a series of celebratory events in Hixon to tie in with the opening of the village hall 100 years ago this year.</w:t>
      </w:r>
      <w:r>
        <w:rPr>
          <w:rFonts w:cstheme="minorHAnsi"/>
        </w:rPr>
        <w:t xml:space="preserve"> </w:t>
      </w:r>
    </w:p>
    <w:p w14:paraId="35A5E8E4" w14:textId="751ECF1E" w:rsidR="009168BD" w:rsidRDefault="009168BD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a) Mark explained that Sabr Treatment for Prostate Cancer is an alternative to Radio Therapy. It is a pinpoint treatment requiring 5 treatments instead of 30.  It is currently awaiting approval.  It should be costed by Christmas</w:t>
      </w:r>
    </w:p>
    <w:p w14:paraId="0CA544FB" w14:textId="466BBDC1" w:rsidR="007C5E50" w:rsidRPr="007C5E50" w:rsidRDefault="009168BD" w:rsidP="007C5E50">
      <w:pPr>
        <w:pStyle w:val="ListParagraph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b) </w:t>
      </w:r>
      <w:r w:rsidR="007C5E50">
        <w:rPr>
          <w:rFonts w:cstheme="minorHAnsi"/>
        </w:rPr>
        <w:t>Focal treatment is currently available for private treatment with David Cameron and Jeremy Clarkson having used it. There is a proposal to have regional NHS centres with possibly one in Birmingham, but there is, as yet, no date set.</w:t>
      </w:r>
      <w:r w:rsidR="007C5E50" w:rsidRPr="007C5E50">
        <w:rPr>
          <w:rFonts w:cstheme="minorHAnsi"/>
        </w:rPr>
        <w:t xml:space="preserve"> </w:t>
      </w:r>
    </w:p>
    <w:p w14:paraId="022470DE" w14:textId="6710DAC2" w:rsidR="003560C4" w:rsidRDefault="003560C4" w:rsidP="003560C4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5C16D8">
        <w:rPr>
          <w:rFonts w:cstheme="minorHAnsi"/>
        </w:rPr>
        <w:t>Date of next meeting</w:t>
      </w:r>
      <w:r w:rsidR="00183B1A">
        <w:rPr>
          <w:rFonts w:cstheme="minorHAnsi"/>
        </w:rPr>
        <w:t>s</w:t>
      </w:r>
      <w:r w:rsidRPr="005C16D8">
        <w:rPr>
          <w:rFonts w:cstheme="minorHAnsi"/>
        </w:rPr>
        <w:t xml:space="preserve"> </w:t>
      </w:r>
      <w:r w:rsidR="00183B1A">
        <w:rPr>
          <w:rFonts w:cstheme="minorHAnsi"/>
        </w:rPr>
        <w:t>are September</w:t>
      </w:r>
      <w:r w:rsidRPr="005C16D8">
        <w:rPr>
          <w:rFonts w:cstheme="minorHAnsi"/>
        </w:rPr>
        <w:t xml:space="preserve"> </w:t>
      </w:r>
      <w:r w:rsidR="00183B1A">
        <w:rPr>
          <w:rFonts w:cstheme="minorHAnsi"/>
        </w:rPr>
        <w:t>2</w:t>
      </w:r>
      <w:r w:rsidR="00183B1A" w:rsidRPr="00183B1A">
        <w:rPr>
          <w:rFonts w:cstheme="minorHAnsi"/>
          <w:vertAlign w:val="superscript"/>
        </w:rPr>
        <w:t>nd</w:t>
      </w:r>
      <w:r w:rsidR="00183B1A">
        <w:rPr>
          <w:rFonts w:cstheme="minorHAnsi"/>
        </w:rPr>
        <w:t xml:space="preserve"> and October 7</w:t>
      </w:r>
      <w:r w:rsidR="00183B1A" w:rsidRPr="00183B1A">
        <w:rPr>
          <w:rFonts w:cstheme="minorHAnsi"/>
          <w:vertAlign w:val="superscript"/>
        </w:rPr>
        <w:t>th</w:t>
      </w:r>
      <w:r w:rsidR="00352BC8">
        <w:rPr>
          <w:rFonts w:cstheme="minorHAnsi"/>
        </w:rPr>
        <w:t xml:space="preserve"> </w:t>
      </w:r>
      <w:r w:rsidRPr="005C16D8">
        <w:rPr>
          <w:rFonts w:cstheme="minorHAnsi"/>
        </w:rPr>
        <w:t>at The Bird in Hand. Future dates are now on the website.</w:t>
      </w:r>
    </w:p>
    <w:p w14:paraId="4B0AAE58" w14:textId="5D3E3B60" w:rsidR="003560C4" w:rsidRPr="005C16D8" w:rsidRDefault="003560C4" w:rsidP="00352BC8">
      <w:pPr>
        <w:pStyle w:val="ListParagraph"/>
        <w:ind w:left="360"/>
        <w:jc w:val="both"/>
        <w:rPr>
          <w:rFonts w:cstheme="minorHAnsi"/>
        </w:rPr>
      </w:pPr>
    </w:p>
    <w:p w14:paraId="73CF3A90" w14:textId="77777777" w:rsidR="003560C4" w:rsidRDefault="003560C4" w:rsidP="003560C4">
      <w:pPr>
        <w:jc w:val="both"/>
        <w:rPr>
          <w:rFonts w:cstheme="minorHAnsi"/>
        </w:rPr>
      </w:pPr>
    </w:p>
    <w:p w14:paraId="120AE812" w14:textId="2E5B619E" w:rsidR="003560C4" w:rsidRPr="007C5E50" w:rsidRDefault="003560C4" w:rsidP="007C5E50">
      <w:pPr>
        <w:jc w:val="both"/>
        <w:rPr>
          <w:rFonts w:cstheme="minorHAnsi"/>
        </w:rPr>
      </w:pPr>
      <w:r>
        <w:rPr>
          <w:rFonts w:cstheme="minorHAnsi"/>
        </w:rPr>
        <w:lastRenderedPageBreak/>
        <w:t>Signed…………………………………………………………………………</w:t>
      </w:r>
      <w:proofErr w:type="gramStart"/>
      <w:r>
        <w:rPr>
          <w:rFonts w:cstheme="minorHAnsi"/>
        </w:rPr>
        <w:t>…..</w:t>
      </w:r>
      <w:proofErr w:type="gramEnd"/>
      <w:r>
        <w:rPr>
          <w:rFonts w:cstheme="minorHAnsi"/>
        </w:rPr>
        <w:t>Chairman</w:t>
      </w:r>
    </w:p>
    <w:sectPr w:rsidR="003560C4" w:rsidRPr="007C5E50" w:rsidSect="007C5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07D6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22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C4"/>
    <w:rsid w:val="000C5C4E"/>
    <w:rsid w:val="000F1F72"/>
    <w:rsid w:val="00183B1A"/>
    <w:rsid w:val="00297F52"/>
    <w:rsid w:val="002F4B07"/>
    <w:rsid w:val="003077C7"/>
    <w:rsid w:val="00352BC8"/>
    <w:rsid w:val="003560C4"/>
    <w:rsid w:val="00591884"/>
    <w:rsid w:val="007A523E"/>
    <w:rsid w:val="007C5E50"/>
    <w:rsid w:val="007C7CD9"/>
    <w:rsid w:val="0083522D"/>
    <w:rsid w:val="008959B0"/>
    <w:rsid w:val="00916577"/>
    <w:rsid w:val="009168BD"/>
    <w:rsid w:val="009D2D9C"/>
    <w:rsid w:val="00A63485"/>
    <w:rsid w:val="00AF0C2C"/>
    <w:rsid w:val="00CD002D"/>
    <w:rsid w:val="00DE213B"/>
    <w:rsid w:val="00F36942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23314"/>
  <w15:chartTrackingRefBased/>
  <w15:docId w15:val="{1EC5A47D-4AD5-4D44-9451-371F833E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0C4"/>
  </w:style>
  <w:style w:type="paragraph" w:styleId="Heading1">
    <w:name w:val="heading 1"/>
    <w:basedOn w:val="Normal"/>
    <w:next w:val="Normal"/>
    <w:link w:val="Heading1Char"/>
    <w:uiPriority w:val="9"/>
    <w:qFormat/>
    <w:rsid w:val="003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0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0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0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0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0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0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0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0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0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0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0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6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ffordprostatecancersupportgroup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2459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Mcraen</dc:creator>
  <cp:keywords/>
  <dc:description/>
  <cp:lastModifiedBy>Mark Seaton</cp:lastModifiedBy>
  <cp:revision>2</cp:revision>
  <dcterms:created xsi:type="dcterms:W3CDTF">2026-08-25T09:16:00Z</dcterms:created>
  <dcterms:modified xsi:type="dcterms:W3CDTF">2026-08-25T09:16:00Z</dcterms:modified>
</cp:coreProperties>
</file>